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695094">
        <w:rPr>
          <w:b/>
        </w:rPr>
        <w:t>1</w:t>
      </w:r>
      <w:r w:rsidR="002D448F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C74EA" w:rsidP="00042BEA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448F" w:rsidRPr="002D448F" w:rsidRDefault="002D448F" w:rsidP="002D448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D448F">
              <w:rPr>
                <w:b/>
                <w:bCs/>
                <w:iCs/>
                <w:color w:val="404040" w:themeColor="text1" w:themeTint="BF"/>
              </w:rPr>
              <w:t>Sağlıklı Yaşam</w:t>
            </w:r>
          </w:p>
          <w:p w:rsidR="00706E39" w:rsidRPr="002D448F" w:rsidRDefault="002D448F" w:rsidP="002D448F">
            <w:pPr>
              <w:tabs>
                <w:tab w:val="left" w:pos="284"/>
              </w:tabs>
              <w:spacing w:line="240" w:lineRule="exact"/>
            </w:pPr>
            <w:r w:rsidRPr="002D448F">
              <w:rPr>
                <w:iCs/>
                <w:color w:val="404040" w:themeColor="text1" w:themeTint="BF"/>
              </w:rPr>
              <w:t>*Sağlığa Zararlı Maddeler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2D448F" w:rsidP="005E47BC">
            <w:r w:rsidRPr="002D448F">
              <w:t>F.4.2.1.6. Yakın çevresinde sigara kullanımını azaltmaya yönelik sorumluluk üstlenir</w:t>
            </w:r>
            <w: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490C" w:rsidRDefault="00773F28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kaza görseli inceletilir, yorumlatılır. </w:t>
            </w:r>
            <w:r w:rsidRPr="00695094">
              <w:rPr>
                <w:b/>
                <w:bCs/>
                <w:iCs/>
              </w:rPr>
              <w:t>(Sayfa 63)</w:t>
            </w:r>
          </w:p>
          <w:p w:rsidR="00695094" w:rsidRDefault="00695094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95094" w:rsidRDefault="00695094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“Zararlı Alışkanlıklar” etkinliği yaptırılır. </w:t>
            </w:r>
            <w:r w:rsidRPr="00695094">
              <w:rPr>
                <w:b/>
                <w:bCs/>
                <w:iCs/>
              </w:rPr>
              <w:t>(Sayfa 64)</w:t>
            </w:r>
          </w:p>
          <w:p w:rsidR="00695094" w:rsidRDefault="00695094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s</w:t>
            </w:r>
            <w:r w:rsidRPr="00695094">
              <w:rPr>
                <w:iCs/>
              </w:rPr>
              <w:t xml:space="preserve">igara ve alkolün zararlarını </w:t>
            </w:r>
            <w:r>
              <w:rPr>
                <w:iCs/>
              </w:rPr>
              <w:t xml:space="preserve">anlatan metinler okutulur. </w:t>
            </w:r>
            <w:r w:rsidRPr="00695094">
              <w:rPr>
                <w:b/>
                <w:bCs/>
                <w:iCs/>
              </w:rPr>
              <w:t>(Sayfa 65)</w:t>
            </w:r>
          </w:p>
          <w:p w:rsidR="00695094" w:rsidRDefault="00695094" w:rsidP="006950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5094">
              <w:rPr>
                <w:iCs/>
              </w:rPr>
              <w:t>Yeşilay Kulübü’nün faaliyetlerini araştır</w:t>
            </w:r>
            <w:r>
              <w:rPr>
                <w:iCs/>
              </w:rPr>
              <w:t>maları ve</w:t>
            </w:r>
            <w:r w:rsidRPr="00695094">
              <w:rPr>
                <w:iCs/>
              </w:rPr>
              <w:t xml:space="preserve"> bu konuda </w:t>
            </w:r>
            <w:r>
              <w:rPr>
                <w:iCs/>
              </w:rPr>
              <w:t>arkadaşlarını bilgilendirmeleri sağlanır.</w:t>
            </w:r>
          </w:p>
          <w:p w:rsidR="00695094" w:rsidRDefault="00695094" w:rsidP="006950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Neler öğrendik bölümü yaptırılır. </w:t>
            </w:r>
            <w:r w:rsidRPr="00695094">
              <w:rPr>
                <w:b/>
                <w:bCs/>
                <w:iCs/>
              </w:rPr>
              <w:t>(Sayfa 67)</w:t>
            </w:r>
          </w:p>
          <w:p w:rsidR="00695094" w:rsidRPr="00682210" w:rsidRDefault="00695094" w:rsidP="006950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 değerlendirme çalışmaları yaptırılır. </w:t>
            </w:r>
            <w:r w:rsidRPr="00695094">
              <w:rPr>
                <w:b/>
                <w:bCs/>
                <w:iCs/>
              </w:rPr>
              <w:t>(Sayfa 70)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695094" w:rsidP="00437410">
            <w:r>
              <w:t xml:space="preserve">Neler öğrendik bölümünden yararlanılır. </w:t>
            </w:r>
            <w:r w:rsidRPr="00695094">
              <w:rPr>
                <w:b/>
                <w:bCs/>
              </w:rPr>
              <w:t>(Sayfa 67)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D448F" w:rsidP="00FC74EA">
            <w:pPr>
              <w:autoSpaceDE w:val="0"/>
              <w:autoSpaceDN w:val="0"/>
              <w:adjustRightInd w:val="0"/>
            </w:pPr>
            <w:r w:rsidRPr="002D448F">
              <w:t>Yakın çevresindeki kişilere sigaranın sağlığa zararlı olduğu konusunda uyarılarda bulunması beklenir.</w:t>
            </w:r>
            <w:bookmarkStart w:id="4" w:name="_GoBack"/>
            <w:bookmarkEnd w:id="4"/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398" w:rsidRDefault="00D05398" w:rsidP="00161E3C">
      <w:r>
        <w:separator/>
      </w:r>
    </w:p>
  </w:endnote>
  <w:endnote w:type="continuationSeparator" w:id="0">
    <w:p w:rsidR="00D05398" w:rsidRDefault="00D053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398" w:rsidRDefault="00D05398" w:rsidP="00161E3C">
      <w:r>
        <w:separator/>
      </w:r>
    </w:p>
  </w:footnote>
  <w:footnote w:type="continuationSeparator" w:id="0">
    <w:p w:rsidR="00D05398" w:rsidRDefault="00D053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89B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A520C-82B9-4135-9CA7-DF0704E6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2019-11-20T11:20:00Z</dcterms:created>
  <dcterms:modified xsi:type="dcterms:W3CDTF">2019-11-20T11:20:00Z</dcterms:modified>
</cp:coreProperties>
</file>